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6135" w14:textId="77777777"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376136" w14:textId="77777777" w:rsidR="0002188B" w:rsidRDefault="0002188B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C376137" w14:textId="77777777" w:rsidR="0002188B" w:rsidRDefault="0002188B" w:rsidP="005E78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376138" w14:textId="77777777" w:rsidR="004A7F0E" w:rsidRDefault="004A7F0E" w:rsidP="000218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530F12" w14:textId="2644B473" w:rsidR="00535A14" w:rsidRDefault="00535A14" w:rsidP="00535A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 – GREEN TRAVEL</w:t>
      </w:r>
      <w:bookmarkStart w:id="0" w:name="_GoBack"/>
      <w:bookmarkEnd w:id="0"/>
    </w:p>
    <w:p w14:paraId="79761CAC" w14:textId="77777777" w:rsidR="00535A14" w:rsidRDefault="00535A14" w:rsidP="00535A14">
      <w:pPr>
        <w:rPr>
          <w:rStyle w:val="markedcontent"/>
          <w:rFonts w:ascii="Times New Roman" w:hAnsi="Times New Roman"/>
        </w:rPr>
      </w:pP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Ja niżej podpisany/na .............................................................................................. (imię i nazwisko)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oświadczam, że podróż związana z mobilnością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do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(nazwa instytucji, miejscowość, kraj)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z </w:t>
      </w:r>
      <w:r w:rsidRPr="00CE7DD4">
        <w:rPr>
          <w:rStyle w:val="markedcontent"/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(nazwa instytucji, miejscowość, kraj) </w:t>
      </w:r>
      <w:r w:rsidRPr="00CE7DD4">
        <w:rPr>
          <w:rFonts w:ascii="Times New Roman" w:hAnsi="Times New Roman"/>
        </w:rPr>
        <w:br/>
      </w:r>
    </w:p>
    <w:p w14:paraId="4336EB58" w14:textId="77777777" w:rsidR="00535A14" w:rsidRDefault="00535A14" w:rsidP="00535A14">
      <w:pPr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odbywałam/em za pośrednictwem:</w:t>
      </w:r>
    </w:p>
    <w:p w14:paraId="2CEF685C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Autobus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>
        <w:fldChar w:fldCharType="separate"/>
      </w:r>
      <w:r w:rsidRPr="009361D2">
        <w:fldChar w:fldCharType="end"/>
      </w:r>
    </w:p>
    <w:p w14:paraId="77835FA5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D87C5A">
        <w:rPr>
          <w:rStyle w:val="markedcontent"/>
          <w:rFonts w:ascii="Times New Roman" w:hAnsi="Times New Roman" w:cs="Times New Roman"/>
        </w:rPr>
        <w:t>Kolej</w:t>
      </w:r>
      <w:r>
        <w:rPr>
          <w:rStyle w:val="y2iqfc"/>
          <w:rFonts w:ascii="Segoe UI Symbol" w:hAnsi="Segoe UI Symbol" w:cs="Segoe UI Symbol"/>
          <w:snapToGrid w:val="0"/>
        </w:rPr>
        <w:t xml:space="preserve">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>
        <w:fldChar w:fldCharType="separate"/>
      </w:r>
      <w:r w:rsidRPr="009361D2">
        <w:fldChar w:fldCharType="end"/>
      </w:r>
    </w:p>
    <w:p w14:paraId="05F92F10" w14:textId="77777777" w:rsidR="00535A14" w:rsidRPr="00AB05CE" w:rsidRDefault="00535A14" w:rsidP="00535A14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Wspólne korzystanie z samochodu </w:t>
      </w:r>
      <w:r w:rsidRPr="009361D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361D2">
        <w:instrText xml:space="preserve"> FORMCHECKBOX </w:instrText>
      </w:r>
      <w:r>
        <w:fldChar w:fldCharType="separate"/>
      </w:r>
      <w:r w:rsidRPr="009361D2">
        <w:fldChar w:fldCharType="end"/>
      </w:r>
      <w:r>
        <w:rPr>
          <w:rStyle w:val="y2iqfc"/>
          <w:rFonts w:ascii="Segoe UI Symbol" w:hAnsi="Segoe UI Symbol" w:cs="Segoe UI Symbol"/>
          <w:snapToGrid w:val="0"/>
        </w:rPr>
        <w:t xml:space="preserve">, </w:t>
      </w:r>
      <w:r w:rsidRPr="00D87C5A">
        <w:rPr>
          <w:rStyle w:val="markedcontent"/>
          <w:rFonts w:ascii="Times New Roman" w:hAnsi="Times New Roman" w:cs="Times New Roman"/>
        </w:rPr>
        <w:t>liczba współpasażerów</w:t>
      </w:r>
      <w:r>
        <w:rPr>
          <w:rStyle w:val="y2iqfc"/>
          <w:rFonts w:ascii="Calibri" w:hAnsi="Calibri" w:cs="Segoe UI Symbol"/>
          <w:snapToGrid w:val="0"/>
        </w:rPr>
        <w:t xml:space="preserve">……………………., </w:t>
      </w:r>
      <w:r w:rsidRPr="00D87C5A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14:paraId="438F1E80" w14:textId="77777777" w:rsidR="00535A14" w:rsidRPr="00CE7DD4" w:rsidRDefault="00535A14" w:rsidP="00535A14">
      <w:pPr>
        <w:rPr>
          <w:rFonts w:ascii="Times New Roman" w:hAnsi="Times New Roman"/>
        </w:rPr>
      </w:pPr>
      <w:r w:rsidRPr="00CE7DD4"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Oświadczam, że zapoznałem/</w:t>
      </w:r>
      <w:proofErr w:type="spellStart"/>
      <w:r>
        <w:rPr>
          <w:rStyle w:val="markedcontent"/>
          <w:rFonts w:ascii="Times New Roman" w:hAnsi="Times New Roman"/>
        </w:rPr>
        <w:t>am</w:t>
      </w:r>
      <w:proofErr w:type="spellEnd"/>
      <w:r>
        <w:rPr>
          <w:rStyle w:val="markedcontent"/>
          <w:rFonts w:ascii="Times New Roman" w:hAnsi="Times New Roman"/>
        </w:rPr>
        <w:t xml:space="preserve"> się z informacją dotyczącą wypłaty dodatku z tytułu GREEN TRAVEL i j</w:t>
      </w:r>
      <w:r w:rsidRPr="00CE7DD4">
        <w:rPr>
          <w:rStyle w:val="markedcontent"/>
          <w:rFonts w:ascii="Times New Roman" w:hAnsi="Times New Roman"/>
        </w:rPr>
        <w:t>estem</w:t>
      </w:r>
      <w:r>
        <w:rPr>
          <w:rStyle w:val="markedcontent"/>
          <w:rFonts w:ascii="Times New Roman" w:hAnsi="Times New Roman"/>
        </w:rPr>
        <w:t xml:space="preserve"> w pełni </w:t>
      </w:r>
      <w:r w:rsidRPr="00CE7DD4">
        <w:rPr>
          <w:rStyle w:val="markedcontent"/>
          <w:rFonts w:ascii="Times New Roman" w:hAnsi="Times New Roman"/>
        </w:rPr>
        <w:t xml:space="preserve"> świadomy/ma odpowiedzialności </w:t>
      </w:r>
      <w:r>
        <w:rPr>
          <w:rStyle w:val="markedcontent"/>
          <w:rFonts w:ascii="Times New Roman" w:hAnsi="Times New Roman"/>
        </w:rPr>
        <w:t>za złożenie powyższego</w:t>
      </w:r>
      <w:r w:rsidRPr="00CE7DD4">
        <w:rPr>
          <w:rStyle w:val="markedcontent"/>
          <w:rFonts w:ascii="Times New Roman" w:hAnsi="Times New Roman"/>
        </w:rPr>
        <w:t xml:space="preserve"> oświadczenia. </w:t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 xml:space="preserve">......................... </w:t>
      </w:r>
      <w:r w:rsidRPr="00CE7DD4">
        <w:rPr>
          <w:rFonts w:ascii="Times New Roman" w:hAnsi="Times New Roman"/>
        </w:rPr>
        <w:br/>
      </w:r>
      <w:r w:rsidRPr="00CE7DD4">
        <w:rPr>
          <w:rStyle w:val="markedcontent"/>
          <w:rFonts w:ascii="Times New Roman" w:hAnsi="Times New Roman"/>
        </w:rPr>
        <w:t>Data i podpis</w:t>
      </w:r>
    </w:p>
    <w:p w14:paraId="0E4E4194" w14:textId="2BEA7339" w:rsidR="00C35E96" w:rsidRDefault="00C35E96" w:rsidP="00535A14">
      <w:pPr>
        <w:jc w:val="center"/>
        <w:rPr>
          <w:rFonts w:eastAsiaTheme="minorEastAsia"/>
          <w:sz w:val="24"/>
          <w:szCs w:val="24"/>
          <w:lang w:eastAsia="pl-PL"/>
        </w:rPr>
      </w:pPr>
    </w:p>
    <w:p w14:paraId="0C376139" w14:textId="77777777" w:rsidR="005E7811" w:rsidRPr="004A7F0E" w:rsidRDefault="005E7811" w:rsidP="004A7F0E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sectPr w:rsidR="005E7811" w:rsidRPr="004A7F0E" w:rsidSect="004A7F0E">
      <w:head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CB735" w14:textId="77777777" w:rsidR="00937C11" w:rsidRDefault="00937C11" w:rsidP="004A7F0E">
      <w:pPr>
        <w:spacing w:after="0" w:line="240" w:lineRule="auto"/>
      </w:pPr>
      <w:r>
        <w:separator/>
      </w:r>
    </w:p>
  </w:endnote>
  <w:endnote w:type="continuationSeparator" w:id="0">
    <w:p w14:paraId="6DD41FC7" w14:textId="77777777" w:rsidR="00937C11" w:rsidRDefault="00937C11" w:rsidP="004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CF97" w14:textId="77777777" w:rsidR="00937C11" w:rsidRDefault="00937C11" w:rsidP="004A7F0E">
      <w:pPr>
        <w:spacing w:after="0" w:line="240" w:lineRule="auto"/>
      </w:pPr>
      <w:r>
        <w:separator/>
      </w:r>
    </w:p>
  </w:footnote>
  <w:footnote w:type="continuationSeparator" w:id="0">
    <w:p w14:paraId="7F9E705A" w14:textId="77777777" w:rsidR="00937C11" w:rsidRDefault="00937C11" w:rsidP="004A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613F" w14:textId="77777777" w:rsidR="004A7F0E" w:rsidRDefault="004A7F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76145" wp14:editId="0C376146">
              <wp:simplePos x="0" y="0"/>
              <wp:positionH relativeFrom="column">
                <wp:posOffset>846455</wp:posOffset>
              </wp:positionH>
              <wp:positionV relativeFrom="paragraph">
                <wp:posOffset>-26670</wp:posOffset>
              </wp:positionV>
              <wp:extent cx="5421630" cy="12496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7614B" w14:textId="77777777" w:rsidR="004A7F0E" w:rsidRPr="007B1A42" w:rsidRDefault="004A7F0E" w:rsidP="004A7F0E">
                          <w:pPr>
                            <w:spacing w:after="0" w:line="240" w:lineRule="auto"/>
                            <w:rPr>
                              <w:color w:val="799F95"/>
                              <w:spacing w:val="106"/>
                              <w:sz w:val="44"/>
                              <w:szCs w:val="44"/>
                            </w:rPr>
                          </w:pPr>
                          <w:r w:rsidRPr="007B1A42">
                            <w:rPr>
                              <w:color w:val="799F95"/>
                              <w:spacing w:val="106"/>
                              <w:sz w:val="44"/>
                              <w:szCs w:val="44"/>
                            </w:rPr>
                            <w:t>UNIWERSYTET PEDAGOGICZNY</w:t>
                          </w:r>
                        </w:p>
                        <w:p w14:paraId="0C37614C" w14:textId="77777777" w:rsidR="004A7F0E" w:rsidRPr="007B1A42" w:rsidRDefault="004A7F0E" w:rsidP="004A7F0E">
                          <w:pPr>
                            <w:spacing w:after="0" w:line="240" w:lineRule="auto"/>
                            <w:rPr>
                              <w:color w:val="799F95"/>
                              <w:spacing w:val="42"/>
                            </w:rPr>
                          </w:pPr>
                          <w:r w:rsidRPr="007B1A42">
                            <w:rPr>
                              <w:color w:val="799F95"/>
                              <w:spacing w:val="42"/>
                              <w:sz w:val="36"/>
                              <w:szCs w:val="36"/>
                            </w:rPr>
                            <w:t>im. Komisji Edukacji Narodowej w Krakowie</w:t>
                          </w:r>
                          <w:r w:rsidRPr="007B1A42">
                            <w:rPr>
                              <w:color w:val="799F95"/>
                              <w:spacing w:val="42"/>
                              <w:sz w:val="36"/>
                              <w:szCs w:val="36"/>
                            </w:rPr>
                            <w:br/>
                          </w:r>
                          <w:r w:rsidRPr="007B1A42">
                            <w:rPr>
                              <w:color w:val="799F95"/>
                              <w:spacing w:val="42"/>
                            </w:rPr>
                            <w:br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 xml:space="preserve">ul. Podchorążych 2, 30-084 Kraków </w:t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  <w:t xml:space="preserve">         tel. 12 662 6014, fax 12 637 2243</w:t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br/>
                            <w:t xml:space="preserve">www.up.krakow.pl </w:t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</w:r>
                          <w:r w:rsidRPr="007B1A42">
                            <w:rPr>
                              <w:color w:val="799F95"/>
                              <w:sz w:val="20"/>
                              <w:szCs w:val="20"/>
                            </w:rPr>
                            <w:tab/>
                            <w:t xml:space="preserve">                    e-mail: info@up.krakow.pl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5pt;margin-top:-2.1pt;width:426.9pt;height:9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" filled="f" stroked="f">
              <v:textbox>
                <w:txbxContent>
                  <w:p w14:paraId="0C37614B" w14:textId="77777777" w:rsidR="004A7F0E" w:rsidRPr="007B1A42" w:rsidRDefault="004A7F0E" w:rsidP="004A7F0E">
                    <w:pPr>
                      <w:spacing w:after="0" w:line="240" w:lineRule="auto"/>
                      <w:rPr>
                        <w:color w:val="799F95"/>
                        <w:spacing w:val="106"/>
                        <w:sz w:val="44"/>
                        <w:szCs w:val="44"/>
                      </w:rPr>
                    </w:pPr>
                    <w:r w:rsidRPr="007B1A42">
                      <w:rPr>
                        <w:color w:val="799F95"/>
                        <w:spacing w:val="106"/>
                        <w:sz w:val="44"/>
                        <w:szCs w:val="44"/>
                      </w:rPr>
                      <w:t>UNIWERSYTET PEDAGOGICZNY</w:t>
                    </w:r>
                  </w:p>
                  <w:p w14:paraId="0C37614C" w14:textId="77777777" w:rsidR="004A7F0E" w:rsidRPr="007B1A42" w:rsidRDefault="004A7F0E" w:rsidP="004A7F0E">
                    <w:pPr>
                      <w:spacing w:after="0" w:line="240" w:lineRule="auto"/>
                      <w:rPr>
                        <w:color w:val="799F95"/>
                        <w:spacing w:val="42"/>
                      </w:rPr>
                    </w:pPr>
                    <w:r w:rsidRPr="007B1A42">
                      <w:rPr>
                        <w:color w:val="799F95"/>
                        <w:spacing w:val="42"/>
                        <w:sz w:val="36"/>
                        <w:szCs w:val="36"/>
                      </w:rPr>
                      <w:t>im. Komisji Edukacji Narodowej w Krakowie</w:t>
                    </w:r>
                    <w:r w:rsidRPr="007B1A42">
                      <w:rPr>
                        <w:color w:val="799F95"/>
                        <w:spacing w:val="42"/>
                        <w:sz w:val="36"/>
                        <w:szCs w:val="36"/>
                      </w:rPr>
                      <w:br/>
                    </w:r>
                    <w:r w:rsidRPr="007B1A42">
                      <w:rPr>
                        <w:color w:val="799F95"/>
                        <w:spacing w:val="42"/>
                      </w:rPr>
                      <w:br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 xml:space="preserve">ul. Podchorążych 2, 30-084 Kraków </w:t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  <w:t xml:space="preserve">         tel. 12 662 6014, fax 12 637 2243</w:t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br/>
                      <w:t xml:space="preserve">www.up.krakow.pl </w:t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</w:r>
                    <w:r w:rsidRPr="007B1A42">
                      <w:rPr>
                        <w:color w:val="799F95"/>
                        <w:sz w:val="20"/>
                        <w:szCs w:val="20"/>
                      </w:rPr>
                      <w:tab/>
                      <w:t xml:space="preserve">                    e-mail: info@up.krakow.pl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376147" wp14:editId="0C376148">
          <wp:simplePos x="0" y="0"/>
          <wp:positionH relativeFrom="column">
            <wp:posOffset>-517525</wp:posOffset>
          </wp:positionH>
          <wp:positionV relativeFrom="paragraph">
            <wp:posOffset>45720</wp:posOffset>
          </wp:positionV>
          <wp:extent cx="1134110" cy="1139825"/>
          <wp:effectExtent l="0" t="0" r="889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76140" w14:textId="77777777" w:rsidR="004A7F0E" w:rsidRDefault="004A7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76149" wp14:editId="0C37614A">
              <wp:simplePos x="0" y="0"/>
              <wp:positionH relativeFrom="column">
                <wp:posOffset>954405</wp:posOffset>
              </wp:positionH>
              <wp:positionV relativeFrom="paragraph">
                <wp:posOffset>533823</wp:posOffset>
              </wp:positionV>
              <wp:extent cx="5122333" cy="0"/>
              <wp:effectExtent l="0" t="0" r="2159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233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1A7A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5pt,42.05pt" to="478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" strokecolor="#71a7a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8B"/>
    <w:rsid w:val="0002188B"/>
    <w:rsid w:val="000531E0"/>
    <w:rsid w:val="00060EEC"/>
    <w:rsid w:val="000661CA"/>
    <w:rsid w:val="00087395"/>
    <w:rsid w:val="00090363"/>
    <w:rsid w:val="001D419E"/>
    <w:rsid w:val="00263AEF"/>
    <w:rsid w:val="00273914"/>
    <w:rsid w:val="003120F1"/>
    <w:rsid w:val="00370E6F"/>
    <w:rsid w:val="003B2DCD"/>
    <w:rsid w:val="003D690A"/>
    <w:rsid w:val="00416E05"/>
    <w:rsid w:val="004705BE"/>
    <w:rsid w:val="004A7F0E"/>
    <w:rsid w:val="00506D88"/>
    <w:rsid w:val="00510084"/>
    <w:rsid w:val="005218F4"/>
    <w:rsid w:val="00524CBE"/>
    <w:rsid w:val="00534B17"/>
    <w:rsid w:val="00535A14"/>
    <w:rsid w:val="0054180A"/>
    <w:rsid w:val="005D5B26"/>
    <w:rsid w:val="005E7811"/>
    <w:rsid w:val="005F2393"/>
    <w:rsid w:val="00652B1A"/>
    <w:rsid w:val="006E0D32"/>
    <w:rsid w:val="007A0D5E"/>
    <w:rsid w:val="007B1A42"/>
    <w:rsid w:val="00852F37"/>
    <w:rsid w:val="00854785"/>
    <w:rsid w:val="00854EF7"/>
    <w:rsid w:val="008A39C3"/>
    <w:rsid w:val="008B3BEC"/>
    <w:rsid w:val="008D3B34"/>
    <w:rsid w:val="00937C11"/>
    <w:rsid w:val="009418FF"/>
    <w:rsid w:val="00960C24"/>
    <w:rsid w:val="00987B44"/>
    <w:rsid w:val="009D0EA2"/>
    <w:rsid w:val="009F4C06"/>
    <w:rsid w:val="00A735C9"/>
    <w:rsid w:val="00B811DC"/>
    <w:rsid w:val="00B9163C"/>
    <w:rsid w:val="00BB56A4"/>
    <w:rsid w:val="00C069C1"/>
    <w:rsid w:val="00C35E96"/>
    <w:rsid w:val="00C50BB5"/>
    <w:rsid w:val="00C64228"/>
    <w:rsid w:val="00CD339B"/>
    <w:rsid w:val="00D34681"/>
    <w:rsid w:val="00DB382E"/>
    <w:rsid w:val="00DE03AE"/>
    <w:rsid w:val="00E82E79"/>
    <w:rsid w:val="00EE5C68"/>
    <w:rsid w:val="00EE6115"/>
    <w:rsid w:val="00EF70DE"/>
    <w:rsid w:val="00F21AE9"/>
    <w:rsid w:val="00F52200"/>
    <w:rsid w:val="00F938A2"/>
    <w:rsid w:val="00FB151A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76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0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35A14"/>
  </w:style>
  <w:style w:type="paragraph" w:styleId="Akapitzlist">
    <w:name w:val="List Paragraph"/>
    <w:basedOn w:val="Normalny"/>
    <w:uiPriority w:val="34"/>
    <w:qFormat/>
    <w:rsid w:val="00535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y2iqfc">
    <w:name w:val="y2iqfc"/>
    <w:basedOn w:val="Domylnaczcionkaakapitu"/>
    <w:rsid w:val="0053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9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0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35A14"/>
  </w:style>
  <w:style w:type="paragraph" w:styleId="Akapitzlist">
    <w:name w:val="List Paragraph"/>
    <w:basedOn w:val="Normalny"/>
    <w:uiPriority w:val="34"/>
    <w:qFormat/>
    <w:rsid w:val="00535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y2iqfc">
    <w:name w:val="y2iqfc"/>
    <w:basedOn w:val="Domylnaczcionkaakapitu"/>
    <w:rsid w:val="0053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8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464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DCDCD"/>
                                          </w:divBdr>
                                          <w:divsChild>
                                            <w:div w:id="883642419">
                                              <w:marLeft w:val="90"/>
                                              <w:marRight w:val="9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>Papier firmowy kolor zielony</Opis>
  </documentManagement>
</p:properties>
</file>

<file path=customXml/itemProps1.xml><?xml version="1.0" encoding="utf-8"?>
<ds:datastoreItem xmlns:ds="http://schemas.openxmlformats.org/officeDocument/2006/customXml" ds:itemID="{844F0803-2566-4816-A67E-2CF79C43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59D9B-6EDE-4758-ACD4-71797BB6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14658-8FAF-49D9-A7AE-A6791A9E9D14}">
  <ds:schemaRefs>
    <ds:schemaRef ds:uri="http://schemas.microsoft.com/office/2006/documentManagement/types"/>
    <ds:schemaRef ds:uri="http://purl.org/dc/dcmitype/"/>
    <ds:schemaRef ds:uri="52aa7c9f-9ad8-42cf-9382-cd3e172674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kpietrzyk</dc:creator>
  <cp:lastModifiedBy>Anna Brońka</cp:lastModifiedBy>
  <cp:revision>2</cp:revision>
  <cp:lastPrinted>2022-08-23T09:12:00Z</cp:lastPrinted>
  <dcterms:created xsi:type="dcterms:W3CDTF">2022-09-14T06:22:00Z</dcterms:created>
  <dcterms:modified xsi:type="dcterms:W3CDTF">2022-09-14T06:22:00Z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